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951" w:rsidRDefault="0052093A">
      <w:r>
        <w:rPr>
          <w:b/>
          <w:bCs/>
        </w:rPr>
        <w:t>Название</w:t>
      </w:r>
      <w:r>
        <w:t xml:space="preserve">: «Единственный» </w:t>
      </w:r>
      <w:r>
        <w:br/>
      </w:r>
      <w:r>
        <w:rPr>
          <w:b/>
          <w:bCs/>
        </w:rPr>
        <w:t>Автор</w:t>
      </w:r>
      <w:r>
        <w:t xml:space="preserve"> </w:t>
      </w:r>
      <w:proofErr w:type="spellStart"/>
      <w:r>
        <w:t>Delen</w:t>
      </w:r>
      <w:proofErr w:type="spellEnd"/>
      <w:r>
        <w:t xml:space="preserve"> </w:t>
      </w:r>
      <w:r>
        <w:br/>
      </w:r>
      <w:r>
        <w:rPr>
          <w:b/>
          <w:bCs/>
        </w:rPr>
        <w:t>Тип</w:t>
      </w:r>
      <w:r>
        <w:t xml:space="preserve"> слеш </w:t>
      </w:r>
      <w:r>
        <w:br/>
      </w:r>
      <w:r>
        <w:rPr>
          <w:b/>
          <w:bCs/>
        </w:rPr>
        <w:t>Рейтинг</w:t>
      </w:r>
      <w:r>
        <w:t xml:space="preserve"> </w:t>
      </w:r>
      <w:proofErr w:type="spellStart"/>
      <w:r>
        <w:t>pg</w:t>
      </w:r>
      <w:proofErr w:type="spellEnd"/>
      <w:r>
        <w:t xml:space="preserve"> 15 </w:t>
      </w:r>
      <w:r>
        <w:br/>
      </w:r>
      <w:proofErr w:type="spellStart"/>
      <w:r>
        <w:rPr>
          <w:b/>
          <w:bCs/>
        </w:rPr>
        <w:t>Пейринг</w:t>
      </w:r>
      <w:proofErr w:type="spellEnd"/>
      <w:r>
        <w:t xml:space="preserve"> </w:t>
      </w:r>
      <w:proofErr w:type="spellStart"/>
      <w:r>
        <w:t>тл</w:t>
      </w:r>
      <w:proofErr w:type="spellEnd"/>
      <w:r>
        <w:t>\</w:t>
      </w:r>
      <w:proofErr w:type="spellStart"/>
      <w:r>
        <w:t>гп</w:t>
      </w:r>
      <w:proofErr w:type="spellEnd"/>
      <w:r>
        <w:t xml:space="preserve"> </w:t>
      </w:r>
      <w:r>
        <w:br/>
      </w:r>
      <w:r>
        <w:rPr>
          <w:b/>
          <w:bCs/>
        </w:rPr>
        <w:t>Размер</w:t>
      </w:r>
      <w:r>
        <w:t xml:space="preserve"> мини </w:t>
      </w:r>
      <w:r>
        <w:br/>
      </w:r>
      <w:r>
        <w:rPr>
          <w:b/>
          <w:bCs/>
        </w:rPr>
        <w:t>Жанр</w:t>
      </w:r>
      <w:r>
        <w:t xml:space="preserve"> – </w:t>
      </w:r>
      <w:proofErr w:type="spellStart"/>
      <w:proofErr w:type="gramStart"/>
      <w:r>
        <w:t>хр</w:t>
      </w:r>
      <w:proofErr w:type="spellEnd"/>
      <w:proofErr w:type="gramEnd"/>
      <w:r>
        <w:t xml:space="preserve">*н его знает. </w:t>
      </w:r>
      <w:r>
        <w:br/>
      </w:r>
      <w:r>
        <w:rPr>
          <w:b/>
          <w:bCs/>
        </w:rPr>
        <w:t>Статус</w:t>
      </w:r>
      <w:r>
        <w:t xml:space="preserve"> - закончен </w:t>
      </w:r>
      <w:r>
        <w:br/>
      </w:r>
      <w:proofErr w:type="spellStart"/>
      <w:r>
        <w:rPr>
          <w:b/>
          <w:bCs/>
        </w:rPr>
        <w:t>Приквел</w:t>
      </w:r>
      <w:proofErr w:type="spellEnd"/>
      <w:r>
        <w:t xml:space="preserve"> - ф\</w:t>
      </w:r>
      <w:proofErr w:type="gramStart"/>
      <w:r>
        <w:t>ф</w:t>
      </w:r>
      <w:proofErr w:type="gramEnd"/>
      <w:r>
        <w:t xml:space="preserve"> "Восьмой" </w:t>
      </w:r>
      <w:r>
        <w:br/>
      </w:r>
      <w:r>
        <w:rPr>
          <w:b/>
          <w:bCs/>
        </w:rPr>
        <w:t>Сиквел</w:t>
      </w:r>
      <w:r>
        <w:t xml:space="preserve"> - "Последний"</w:t>
      </w:r>
    </w:p>
    <w:p w:rsidR="0052093A" w:rsidRDefault="0052093A"/>
    <w:p w:rsidR="0052093A" w:rsidRPr="0052093A" w:rsidRDefault="0052093A" w:rsidP="00520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смей его так называть! – прорычал в ответ рыжеволосый мужчина и бросился с кулаками на </w:t>
      </w:r>
      <w:proofErr w:type="gram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непрошенного гостя</w:t>
      </w:r>
      <w:proofErr w:type="gram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Не смей называть так это ничтожество!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Сильный удар тростью по лицу отбросил Артура назад к стене.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Малфой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гневе был страшен. И силен. Убедившись, что жертва не скоро придет в себя после удара, Пожиратель вновь присел за обеденный стол и с призрением посмотрел на остатки трапезы хозяина дома. Сразу заметно, что в доме больше не было женщин.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Вернемся к нашему разговору, - как ни в чем не бывало, продолжил задавать свои вопросы гость, отодвинув подальше от себя кружку прокисшего молока и тарелку с тостами. – Повторяю, Темному лорду очень интересно, зачем и почему ты так поступил с Гарри Поттером?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Сидящий на полу Артур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Уизли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лишь рассеянно замотал головой, словно еще раз желая донести до упрямого визитера, что тот о ком они говорят, вовсе не Гарри Поттер.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Хм… - ухмыльнулся блондин. – Тебе не стыдно, старый извращенец. У тебя сын одного с ним возраста, мало того они еще и друзья, а твоя дочь и вовсе собиралась стать миссис Поттер.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Мистер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Уизли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посмотрел на Пожирателя с ненавистью и призрением, но, ни один мускул не дрогнул на лице Люциуса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Малфоя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этого взгляда.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Это не Гарри, - повторил он тоном уверенного в своей правоте человека. – Наш мальчик принес себя в жертву и… погиб. Он святой! А эта тварь ничего другого не заслуживает, кроме как гнить в подземелье и подыхать там от голода.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Малфой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стиснул зубы так, что на его скулах заходили желваки. Сузив глаза, он, молча, поднялся из-за стола и хищной походкой направился к выходу.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Макнэйр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– позвал он одного из своих сопровождающих. – Сыворотку правды.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Может все-таки пытки? – заинтересовано предложил мужчина в белой маске.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Сдохнет</w:t>
      </w:r>
      <w:proofErr w:type="gram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собака, - презрительно скривился аристократ.- </w:t>
      </w:r>
      <w:proofErr w:type="gram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Слабак</w:t>
      </w:r>
      <w:proofErr w:type="gram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уже.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Хорошая работа, Люциус, - доброжелательным голосом ответил Волан-де-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морт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тут же поинтересовался: – Надеюсь, ты удовлетворил свое желание мести?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Да, милорд, благодарю вас, - произнес блондин, так и не поняв, что же хорошего было в его донесении. </w:t>
      </w:r>
      <w:proofErr w:type="gram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Старый</w:t>
      </w:r>
      <w:proofErr w:type="gram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Уизли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 полнейшую ахинею даже под действием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Веритарсеума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Что-то о миссии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Дамблдора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жертве Поттера, которая оказалась напрасной.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Хочешь понять? – пронзительный взгляд красных глаз пробирал до костей. Лорд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Малфой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неуверенно кивнул. – Идем со мной.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Мужчины пересекли темную гостиную, где Темный лорд имел обычай принимать своих слуг, и покинули ее через потайную дверь. Двигаясь по освещенному факелами коридору, они довольно быстро пришли к месту своего назначения - личный кабинет Лорда Волан-де-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морта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Присаживайся, - вежливо предложил своему гостю Темный лорд и подошел к зашторенному окну. Ленивым движением волшебной палочки мужчина распахнул плотные темно-бардовые гардины. За окном было ночь.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Гарри Поттер действительно умер, - начал он свой рассказ. – Его убил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Альбус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 сидящего Пожирателя стало белым и словно окаменевшим.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Много лет назад, когда я решил добиться абсолютного бессмертия путем создания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хоркруксов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 невольно допустил ошибку. Но она также стала моим спасением. Моим вторым шансом.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Темный лорд несколько минут обдумывал свои собственные слова, прежде чем продолжить.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Пять моих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хоркруксов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найдены и уничтожены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Дамблдором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трех последних лет. Я этого даже не почувствовал. Но когда старик уничтожил шестой, все изменилось. Ощущение пустоты и боли стало очевидным. И однажды я понял, что это вовсе не мои чувства. А кого-то другого, кто близок мне, с кем у меня настолько тесная связь, что даже огромное расстояние не может нам помешать обмениваться мыслями и эмоциями. Им оказался последний и уже единственный мой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Восьмой, - тихо произнес Люциус, наконец-то понимая, о чем идет речь.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Волан-де-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морт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внимательно посмотрел в глаза своему слуге.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Я хорошо защищал </w:t>
      </w:r>
      <w:proofErr w:type="gram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</w:t>
      </w:r>
      <w:proofErr w:type="gram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хоркруксы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Проклятия, что лежали на них, смертельны и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неснимаемы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Старик решил пожертвовать собой ради великого дела. Но он не принял во внимание, что под действием этих проклятий может принести вред не только самому себе, но и тем, кто ему верит.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Альбус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сошел с ума?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Почти. Рассудок покидал его голову постепенно, но неотвратимо. В здравом уме он бы никогда не рассказал мальчишке о том, кто он такой. При всем Ордене.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Северус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говорил, что на закрытом совете было решено отправить Поттера в тайное убежище. Но причины он не знал. Ему уже не доверяли, -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Малфой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неожиданно вспомнил детали прошлого.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Волан-де-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морт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усмехнулся.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Чтобы провести обряд по уничтожению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Хоркрукса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Но, похоже, старик не знал или уже не соображал, как это сделать правильно, и в результате Гарри Поттера просто закололи реликвией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Гриффиндора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оставив мою часть души невредимой. А дальше был новый план, с помощью которого через разум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Хоркрукса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было бы манипулировать мною.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 них так ничего и не получилось… - блондин понимающе опустил голову на грудь.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люди умирали… родные членов Ордена погибали…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совсем забросил эту идею и отдал </w:t>
      </w:r>
      <w:proofErr w:type="gram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</w:t>
      </w:r>
      <w:proofErr w:type="gram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</w:t>
      </w:r>
      <w:proofErr w:type="spell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забаву убитым горем соратникам. Никто уже не воспринимал его как Мальчика-который-выжил. Все видели в нем меня.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Это действительно вы?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Мальчик сидел в кровати, одетый лишь длинную ночную рубаху, и смотрел незрячими глазами в раскрытое настежь окно – на лукаво подмигивающий из-за быстро проносящихся по небу облаков молодой месяц. Он ждал. Верил, надеялся, слушал и даже думать боялся о том, что произойдет, если он не придет.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Наконец-то…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Ты никогда не спишь, если меня нет рядом, - тихий и уставший голос раздался с противоположной стороны комнаты. – Так нельзя, Единственный.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Мальчик счастливо улыбнулся и словно слепой котенок потянулся всем телом к источнику его спокойствия. Он знал, что у самого краю сильные руки подхватят его, не давая упасть на пол с высокой кровати, посадят к себе на колени и вновь станут ласково гладить по голове. А голос… </w:t>
      </w:r>
      <w:proofErr w:type="gram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</w:t>
      </w:r>
      <w:proofErr w:type="gram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обещать заботиться о нем, беречь и защищать.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Единственный, я знаю, что нам делать, - голос был чуточку взволнованным. – Ты знаешь, что душа бессмертна?! Наверняка, знаешь. И даже если разорвать ее, она не умрет. Даже если разбросать частички по всему миру, они будут жить. Будут носиться в поднебесье, и ждать… </w:t>
      </w:r>
      <w:proofErr w:type="gram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ждать</w:t>
      </w:r>
      <w:proofErr w:type="gram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участи. Я не могу их поймать, не могу поместить в новое хранилище, но я могу их призвать и заставить слиться со мной. И тобой. И это станет нашим спасением, нашим вторым шансом.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Слепые глаза радостно замерцали в темноте, отражая исходящий от кончика волшебной палочки свет. </w:t>
      </w:r>
    </w:p>
    <w:p w:rsidR="0052093A" w:rsidRPr="0052093A" w:rsidRDefault="0052093A" w:rsidP="005209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Единственный</w:t>
      </w:r>
      <w:proofErr w:type="gramEnd"/>
      <w:r w:rsidRPr="00520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хочу больше терять время. Потому что мне уже нечего больше терять, кроме него. </w:t>
      </w:r>
    </w:p>
    <w:p w:rsidR="0052093A" w:rsidRDefault="0052093A">
      <w:r>
        <w:t>04.02.2010</w:t>
      </w:r>
      <w:bookmarkStart w:id="0" w:name="_GoBack"/>
      <w:bookmarkEnd w:id="0"/>
    </w:p>
    <w:sectPr w:rsidR="0052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93A"/>
    <w:rsid w:val="0052093A"/>
    <w:rsid w:val="00AB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0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0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4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1006</Words>
  <Characters>5739</Characters>
  <Application>Microsoft Office Word</Application>
  <DocSecurity>0</DocSecurity>
  <Lines>47</Lines>
  <Paragraphs>13</Paragraphs>
  <ScaleCrop>false</ScaleCrop>
  <Company/>
  <LinksUpToDate>false</LinksUpToDate>
  <CharactersWithSpaces>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2011-06-02T08:46:00Z</dcterms:created>
  <dcterms:modified xsi:type="dcterms:W3CDTF">2011-06-02T08:47:00Z</dcterms:modified>
</cp:coreProperties>
</file>